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55" w:rsidRPr="008A4963" w:rsidRDefault="00C66755" w:rsidP="00C66755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8A4963">
        <w:rPr>
          <w:rFonts w:ascii="Times New Roman" w:hAnsi="Times New Roman" w:cs="Times New Roman"/>
          <w:b/>
          <w:sz w:val="40"/>
          <w:szCs w:val="28"/>
        </w:rPr>
        <w:t>«Моя декларация самоуважения».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Я - это я.</w:t>
      </w:r>
      <w:r w:rsidRPr="008A4963">
        <w:rPr>
          <w:rFonts w:ascii="Times New Roman" w:hAnsi="Times New Roman" w:cs="Times New Roman"/>
          <w:sz w:val="30"/>
          <w:szCs w:val="30"/>
        </w:rPr>
        <w:t xml:space="preserve"> В целом мире нет человека, который точно такой же, как и я. Некоторые люди могут быть чем-то похожи на меня, но я точно знаю, что нет ни одного человека полностью повторяющего меня. И все, что исходит от меня, это исключительно мое, потому что это мой выбор.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8A4963">
        <w:rPr>
          <w:rFonts w:ascii="Times New Roman" w:hAnsi="Times New Roman" w:cs="Times New Roman"/>
          <w:b/>
          <w:sz w:val="30"/>
          <w:szCs w:val="30"/>
        </w:rPr>
        <w:t>Мне принадлежит все, что во мне есть:</w:t>
      </w:r>
      <w:r w:rsidRPr="008A4963">
        <w:rPr>
          <w:rFonts w:ascii="Times New Roman" w:hAnsi="Times New Roman" w:cs="Times New Roman"/>
          <w:sz w:val="30"/>
          <w:szCs w:val="30"/>
        </w:rPr>
        <w:t xml:space="preserve"> мое тело и все его движения, мое сознание, включая все мысли и идеи, которые через него проходят, мои глаза и то, что они видят, мои чувства, какими бы они ни были, - злость, радость, раздражение, любовь, разочарование, восторг.</w:t>
      </w:r>
      <w:proofErr w:type="gramEnd"/>
      <w:r w:rsidRPr="008A4963">
        <w:rPr>
          <w:rFonts w:ascii="Times New Roman" w:hAnsi="Times New Roman" w:cs="Times New Roman"/>
          <w:sz w:val="30"/>
          <w:szCs w:val="30"/>
        </w:rPr>
        <w:t xml:space="preserve"> Мне принадлежит мой рот и все слова, которые он произносит, будь они вежливые, милые, правильные или жесткие и неправильные. Мой голос, нежный или грубый, и все мои поступки, направленные как на меня, так и на окружающих.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Мне принадлежат</w:t>
      </w:r>
      <w:r w:rsidRPr="008A4963">
        <w:rPr>
          <w:rFonts w:ascii="Times New Roman" w:hAnsi="Times New Roman" w:cs="Times New Roman"/>
          <w:sz w:val="30"/>
          <w:szCs w:val="30"/>
        </w:rPr>
        <w:t xml:space="preserve"> мои триумфы и успехи, ошибки и неудачи. Поскольку я весь принадлежу себе, то могу очень близко узнать себя и таким образом подружиться с собой, полюбить себя и все составляющие меня, и поэтому я могу направить все свои действия в русло своих интересов.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Я знаю</w:t>
      </w:r>
      <w:r w:rsidRPr="008A4963">
        <w:rPr>
          <w:rFonts w:ascii="Times New Roman" w:hAnsi="Times New Roman" w:cs="Times New Roman"/>
          <w:sz w:val="30"/>
          <w:szCs w:val="30"/>
        </w:rPr>
        <w:t xml:space="preserve">, что меня не устраивает, также знаю, что во мне есть что-то, чего я о себе не знаю. Но я себя люблю и поэтому могу смело действовать, чтобы изменить то, что меня не устраивает. Я так же пытаюсь узнать то, чего я не знаю. 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Я - это я</w:t>
      </w:r>
      <w:r w:rsidRPr="008A4963">
        <w:rPr>
          <w:rFonts w:ascii="Times New Roman" w:hAnsi="Times New Roman" w:cs="Times New Roman"/>
          <w:sz w:val="30"/>
          <w:szCs w:val="30"/>
        </w:rPr>
        <w:t xml:space="preserve"> в независимости от того, что я говорю и как я поступаю, как выгляжу, что думаю и чувствую. Все это только мое, и отражает мое положение в данный момент времени.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Когда я осмысливаю</w:t>
      </w:r>
      <w:r w:rsidRPr="008A4963">
        <w:rPr>
          <w:rFonts w:ascii="Times New Roman" w:hAnsi="Times New Roman" w:cs="Times New Roman"/>
          <w:sz w:val="30"/>
          <w:szCs w:val="30"/>
        </w:rPr>
        <w:t>, как я выгляжу, что я говорю, что делаю, что думаю и чувствую, я могут отбросить то, что мне не нравиться и оставить то, что меня устраивает, заменив отброшенное чем-то новым, более подходящим.</w:t>
      </w:r>
    </w:p>
    <w:p w:rsidR="00C66755" w:rsidRPr="008A4963" w:rsidRDefault="00C66755" w:rsidP="00C6675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8A4963">
        <w:rPr>
          <w:rFonts w:ascii="Times New Roman" w:hAnsi="Times New Roman" w:cs="Times New Roman"/>
          <w:b/>
          <w:sz w:val="30"/>
          <w:szCs w:val="30"/>
        </w:rPr>
        <w:t>Я могу</w:t>
      </w:r>
      <w:r w:rsidRPr="008A4963">
        <w:rPr>
          <w:rFonts w:ascii="Times New Roman" w:hAnsi="Times New Roman" w:cs="Times New Roman"/>
          <w:sz w:val="30"/>
          <w:szCs w:val="30"/>
        </w:rPr>
        <w:t xml:space="preserve"> слышать и слушать, говорить и делать. У меня есть все возможности, для того, чтобы быть близким и полезным другим людям. Все для того, чтобы разбираться в мире людей и вещей, окружающих меня. Я принадлежу себе, поэтому могу сам себя создавать.</w:t>
      </w:r>
    </w:p>
    <w:p w:rsidR="00C66755" w:rsidRPr="008A4963" w:rsidRDefault="00C66755" w:rsidP="00C66755">
      <w:pPr>
        <w:jc w:val="both"/>
        <w:rPr>
          <w:rFonts w:ascii="Times New Roman" w:hAnsi="Times New Roman" w:cs="Times New Roman"/>
          <w:sz w:val="29"/>
          <w:szCs w:val="29"/>
        </w:rPr>
      </w:pPr>
    </w:p>
    <w:p w:rsidR="00C66755" w:rsidRPr="002C5AD4" w:rsidRDefault="00C66755" w:rsidP="00C66755">
      <w:pPr>
        <w:jc w:val="center"/>
        <w:rPr>
          <w:rFonts w:ascii="Times New Roman" w:hAnsi="Times New Roman" w:cs="Times New Roman"/>
          <w:b/>
          <w:sz w:val="44"/>
          <w:szCs w:val="28"/>
        </w:rPr>
      </w:pPr>
      <w:r w:rsidRPr="002C5AD4">
        <w:rPr>
          <w:rFonts w:ascii="Times New Roman" w:hAnsi="Times New Roman" w:cs="Times New Roman"/>
          <w:b/>
          <w:sz w:val="44"/>
          <w:szCs w:val="28"/>
        </w:rPr>
        <w:t>Я - это я. Со мной все в порядке.</w:t>
      </w:r>
    </w:p>
    <w:p w:rsidR="00E749AA" w:rsidRDefault="00E749AA">
      <w:bookmarkStart w:id="0" w:name="_GoBack"/>
      <w:bookmarkEnd w:id="0"/>
    </w:p>
    <w:sectPr w:rsidR="00E749AA" w:rsidSect="00C667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B5088"/>
    <w:multiLevelType w:val="hybridMultilevel"/>
    <w:tmpl w:val="A25C0C90"/>
    <w:lvl w:ilvl="0" w:tplc="6CAA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F34"/>
    <w:rsid w:val="001947A8"/>
    <w:rsid w:val="005E7F34"/>
    <w:rsid w:val="00C66755"/>
    <w:rsid w:val="00D0019C"/>
    <w:rsid w:val="00D1703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7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2014-10-13T06:03:00Z</dcterms:created>
  <dcterms:modified xsi:type="dcterms:W3CDTF">2014-10-13T06:03:00Z</dcterms:modified>
</cp:coreProperties>
</file>